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45199" w14:textId="2621440D" w:rsidR="00D75309" w:rsidRPr="00997D8B" w:rsidRDefault="00A912A9" w:rsidP="00974E6D">
      <w:pPr>
        <w:spacing w:before="240" w:line="24" w:lineRule="atLeast"/>
        <w:rPr>
          <w:rFonts w:cstheme="minorHAnsi"/>
          <w:sz w:val="20"/>
          <w:szCs w:val="20"/>
        </w:rPr>
      </w:pPr>
      <w:r w:rsidRPr="00997D8B">
        <w:rPr>
          <w:rFonts w:cstheme="minorHAnsi"/>
          <w:sz w:val="20"/>
          <w:szCs w:val="20"/>
        </w:rPr>
        <w:t xml:space="preserve">Załącznik nr </w:t>
      </w:r>
      <w:r w:rsidR="00733DE4">
        <w:rPr>
          <w:rFonts w:cstheme="minorHAnsi"/>
          <w:sz w:val="20"/>
          <w:szCs w:val="20"/>
        </w:rPr>
        <w:t>8</w:t>
      </w:r>
      <w:r w:rsidR="00E219A3" w:rsidRPr="00997D8B">
        <w:rPr>
          <w:rFonts w:cstheme="minorHAnsi"/>
          <w:sz w:val="20"/>
          <w:szCs w:val="20"/>
        </w:rPr>
        <w:t xml:space="preserve"> do wniosku o </w:t>
      </w:r>
      <w:r w:rsidR="000878F1" w:rsidRPr="00997D8B">
        <w:rPr>
          <w:rFonts w:cstheme="minorHAnsi"/>
          <w:sz w:val="20"/>
          <w:szCs w:val="20"/>
        </w:rPr>
        <w:t xml:space="preserve">dofinansowanie </w:t>
      </w:r>
      <w:r w:rsidR="000878F1" w:rsidRPr="007A5CCF">
        <w:rPr>
          <w:rFonts w:cstheme="minorHAnsi"/>
          <w:sz w:val="20"/>
          <w:szCs w:val="20"/>
        </w:rPr>
        <w:t xml:space="preserve">- nabór </w:t>
      </w:r>
      <w:r w:rsidR="007A5CCF" w:rsidRPr="007A5CCF">
        <w:rPr>
          <w:rFonts w:cstheme="minorHAnsi"/>
          <w:sz w:val="20"/>
          <w:szCs w:val="20"/>
        </w:rPr>
        <w:t>FENX.02.04-IW.01-01</w:t>
      </w:r>
      <w:r w:rsidR="007E1C7B">
        <w:rPr>
          <w:rFonts w:cstheme="minorHAnsi"/>
          <w:sz w:val="20"/>
          <w:szCs w:val="20"/>
        </w:rPr>
        <w:t>1</w:t>
      </w:r>
      <w:r w:rsidR="007A5CCF" w:rsidRPr="007A5CCF">
        <w:rPr>
          <w:rFonts w:cstheme="minorHAnsi"/>
          <w:sz w:val="20"/>
          <w:szCs w:val="20"/>
        </w:rPr>
        <w:t>/24</w:t>
      </w:r>
    </w:p>
    <w:p w14:paraId="2C265182" w14:textId="03BA37FA" w:rsidR="001F184B" w:rsidRPr="00D75309" w:rsidRDefault="00E71E30" w:rsidP="00974E6D">
      <w:pPr>
        <w:spacing w:before="480" w:after="0" w:line="24" w:lineRule="atLeast"/>
        <w:ind w:left="3538" w:firstLine="709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16E965D330D42328186D58A7DC0ABA9"/>
          </w:placeholder>
          <w:showingPlcHdr/>
        </w:sdtPr>
        <w:sdtEndPr/>
        <w:sdtContent>
          <w:r w:rsidR="00F2009B"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A539373" w14:textId="7D027EC6" w:rsidR="007E1C7B" w:rsidRPr="00CD7FDF" w:rsidRDefault="007E1C7B" w:rsidP="007E1C7B">
      <w:pPr>
        <w:pStyle w:val="Nagwek1"/>
        <w:spacing w:after="240"/>
        <w:rPr>
          <w:color w:val="auto"/>
        </w:rPr>
      </w:pPr>
      <w:r w:rsidRPr="00CD7FDF">
        <w:rPr>
          <w:color w:val="auto"/>
        </w:rPr>
        <w:t xml:space="preserve">Oświadczenie Wnioskodawcy </w:t>
      </w:r>
      <w:r w:rsidRPr="00CD7FDF">
        <w:rPr>
          <w:color w:val="auto"/>
        </w:rPr>
        <w:br/>
        <w:t xml:space="preserve">o spełnianiu kryteriów specyficznych obligatoryjnych nr </w:t>
      </w:r>
      <w:r w:rsidR="001A47BF">
        <w:rPr>
          <w:color w:val="auto"/>
        </w:rPr>
        <w:t>2</w:t>
      </w:r>
      <w:r>
        <w:rPr>
          <w:color w:val="auto"/>
        </w:rPr>
        <w:t xml:space="preserve"> i </w:t>
      </w:r>
      <w:r w:rsidR="001A47BF">
        <w:rPr>
          <w:color w:val="auto"/>
        </w:rPr>
        <w:t>3</w:t>
      </w:r>
    </w:p>
    <w:p w14:paraId="134C616C" w14:textId="77777777" w:rsidR="007E1C7B" w:rsidRPr="00386E3C" w:rsidRDefault="007E1C7B" w:rsidP="007E1C7B">
      <w:pPr>
        <w:spacing w:after="0" w:line="288" w:lineRule="auto"/>
        <w:rPr>
          <w:rFonts w:cstheme="minorHAnsi"/>
        </w:rPr>
      </w:pPr>
      <w:r w:rsidRPr="00386E3C">
        <w:rPr>
          <w:rFonts w:cstheme="minorHAnsi"/>
        </w:rPr>
        <w:t xml:space="preserve">W związku z ubieganiem się o przyznanie dofinansowania ze środków </w:t>
      </w:r>
      <w:r w:rsidRPr="00386E3C">
        <w:rPr>
          <w:rFonts w:cstheme="minorHAnsi"/>
          <w:color w:val="000000"/>
        </w:rPr>
        <w:t xml:space="preserve">Programu Fundusze Europejskie </w:t>
      </w:r>
      <w:r w:rsidRPr="00386E3C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tytuł projektu"/>
          <w:id w:val="-363051891"/>
          <w:placeholder>
            <w:docPart w:val="37692D9CFEBC4BCB93E74EB9425E3446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, </w:t>
      </w:r>
      <w:sdt>
        <w:sdtPr>
          <w:rPr>
            <w:rFonts w:cstheme="minorHAnsi"/>
          </w:rPr>
          <w:alias w:val="nazwa Wnioskodawcy"/>
          <w:tag w:val="nazwa Wnioskodawcy"/>
          <w:id w:val="843669204"/>
          <w:placeholder>
            <w:docPart w:val="6F004B957BA3465FA3EC2418EC277770"/>
          </w:placeholder>
          <w:showingPlcHdr/>
        </w:sdtPr>
        <w:sdtEndPr/>
        <w:sdtContent>
          <w:r w:rsidRPr="005F561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386E3C">
        <w:rPr>
          <w:rFonts w:cstheme="minorHAnsi"/>
        </w:rPr>
        <w:t xml:space="preserve"> oświadcza, że </w:t>
      </w:r>
    </w:p>
    <w:p w14:paraId="74421A03" w14:textId="77777777" w:rsidR="007E1C7B" w:rsidRDefault="007E1C7B" w:rsidP="007E1C7B">
      <w:pPr>
        <w:spacing w:line="288" w:lineRule="auto"/>
        <w:rPr>
          <w:rFonts w:cstheme="minorHAnsi"/>
        </w:rPr>
      </w:pPr>
    </w:p>
    <w:p w14:paraId="26ECE49F" w14:textId="77777777" w:rsidR="007E1C7B" w:rsidRPr="00155536" w:rsidRDefault="007E1C7B" w:rsidP="007E1C7B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 xml:space="preserve">Posiadam </w:t>
      </w:r>
      <w:r w:rsidRPr="00155536">
        <w:t>doświadczeni</w:t>
      </w:r>
      <w:r>
        <w:t>e</w:t>
      </w:r>
      <w:r w:rsidRPr="00155536">
        <w:t xml:space="preserve"> w zakresie realizacji co najmniej 2 pozytywnie zakończonych projektów obejmujących działania edukacyjne oraz informacyjne z zakresu adaptacji zmian klimatu  o wartości co najmniej 100 tys. zł kosztów całkowitych każdy, sfinansowanych ze środków zewnętrznych</w:t>
      </w:r>
      <w:r>
        <w:t>.</w:t>
      </w:r>
    </w:p>
    <w:p w14:paraId="690B613B" w14:textId="77777777" w:rsidR="007E1C7B" w:rsidRPr="00155536" w:rsidRDefault="007E1C7B" w:rsidP="007E1C7B">
      <w:pPr>
        <w:pStyle w:val="Akapitzlist"/>
        <w:spacing w:line="288" w:lineRule="auto"/>
        <w:rPr>
          <w:rFonts w:cstheme="minorHAnsi"/>
        </w:rPr>
      </w:pPr>
      <w:r>
        <w:rPr>
          <w:rFonts w:cstheme="minorHAnsi"/>
        </w:rPr>
        <w:t>Uzasadnienie:</w:t>
      </w:r>
    </w:p>
    <w:p w14:paraId="59CDBC16" w14:textId="5C84041D" w:rsidR="007E1C7B" w:rsidRPr="001A47BF" w:rsidRDefault="007E1C7B" w:rsidP="001A47BF">
      <w:pPr>
        <w:pStyle w:val="Akapitzlist"/>
        <w:spacing w:line="288" w:lineRule="auto"/>
        <w:rPr>
          <w:rFonts w:cstheme="minorHAnsi"/>
        </w:rPr>
      </w:pPr>
      <w:r>
        <w:rPr>
          <w:rFonts w:cstheme="minorHAnsi"/>
        </w:rPr>
        <w:t>………………………</w:t>
      </w:r>
    </w:p>
    <w:p w14:paraId="44B583F7" w14:textId="77777777" w:rsidR="007E1C7B" w:rsidRPr="00155536" w:rsidRDefault="007E1C7B" w:rsidP="007E1C7B">
      <w:pPr>
        <w:pStyle w:val="Akapitzlist"/>
        <w:spacing w:line="288" w:lineRule="auto"/>
        <w:rPr>
          <w:rFonts w:cstheme="minorHAnsi"/>
        </w:rPr>
      </w:pPr>
    </w:p>
    <w:p w14:paraId="02946AC2" w14:textId="5D785AE6" w:rsidR="007E1C7B" w:rsidRPr="00155536" w:rsidRDefault="007E1C7B" w:rsidP="007E1C7B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 xml:space="preserve">Przy realizacji </w:t>
      </w:r>
      <w:r w:rsidRPr="00155536">
        <w:t xml:space="preserve">projektu </w:t>
      </w:r>
      <w:r>
        <w:t>skorzystam z udziału</w:t>
      </w:r>
      <w:r w:rsidRPr="00155536">
        <w:t xml:space="preserve"> co najmniej 1 eksperta merytorycznego, który jest lub będzie zatrudniony/ zakontraktowany przez wnioskodawcę/beneficjenta i posiada wykształcenie kierunkowe oraz doświadczenie zawodowe w realizacji projektów z dziedziny objętej wnioskiem</w:t>
      </w:r>
      <w:r>
        <w:t xml:space="preserve">. Na potwierdzenie tego faktu </w:t>
      </w:r>
      <w:r w:rsidRPr="00155536">
        <w:t>dołącz</w:t>
      </w:r>
      <w:r>
        <w:t>am</w:t>
      </w:r>
      <w:r w:rsidRPr="00155536">
        <w:t xml:space="preserve"> zgodę planowanego eksperta zewnętrznego – załącznik nr … do </w:t>
      </w:r>
      <w:proofErr w:type="spellStart"/>
      <w:r w:rsidRPr="00155536">
        <w:t>WoD</w:t>
      </w:r>
      <w:proofErr w:type="spellEnd"/>
      <w:r w:rsidRPr="00155536">
        <w:t>).</w:t>
      </w:r>
    </w:p>
    <w:p w14:paraId="12D047A8" w14:textId="77777777" w:rsidR="007E1C7B" w:rsidRDefault="007E1C7B" w:rsidP="007E1C7B">
      <w:pPr>
        <w:pStyle w:val="Akapitzlist"/>
        <w:spacing w:line="288" w:lineRule="auto"/>
        <w:rPr>
          <w:rFonts w:cstheme="minorHAnsi"/>
        </w:rPr>
      </w:pPr>
    </w:p>
    <w:p w14:paraId="5B59ADD5" w14:textId="77777777" w:rsidR="007E1C7B" w:rsidRPr="00155536" w:rsidRDefault="007E1C7B" w:rsidP="007E1C7B">
      <w:pPr>
        <w:pStyle w:val="Akapitzlist"/>
        <w:numPr>
          <w:ilvl w:val="0"/>
          <w:numId w:val="2"/>
        </w:numPr>
        <w:spacing w:line="288" w:lineRule="auto"/>
        <w:rPr>
          <w:rFonts w:cstheme="minorHAnsi"/>
        </w:rPr>
      </w:pPr>
      <w:r>
        <w:t xml:space="preserve">Przedmiotowy projekt ma </w:t>
      </w:r>
      <w:r w:rsidRPr="00155536">
        <w:t>kierunkow</w:t>
      </w:r>
      <w:r>
        <w:t>ą</w:t>
      </w:r>
      <w:r w:rsidRPr="00155536">
        <w:t xml:space="preserve"> zgodność projektu z celami Unijnej strategii na rzecz bioróżnorodności 2030 oraz Polityki ekologicznej Państwa 2030 oraz Strategicznego planu adaptacji dla sektorów i obszarów wrażliwych na zmiany klimatu do roku 2020 z perspektywą do roku 2030 (SPA 2020).</w:t>
      </w:r>
    </w:p>
    <w:p w14:paraId="1A6E9EE5" w14:textId="77777777" w:rsidR="007E1C7B" w:rsidRPr="00155536" w:rsidRDefault="007E1C7B" w:rsidP="007E1C7B">
      <w:pPr>
        <w:pStyle w:val="Akapitzlist"/>
        <w:spacing w:line="288" w:lineRule="auto"/>
        <w:rPr>
          <w:rFonts w:cstheme="minorHAnsi"/>
        </w:rPr>
      </w:pPr>
      <w:r>
        <w:rPr>
          <w:rFonts w:cstheme="minorHAnsi"/>
        </w:rPr>
        <w:t>Uzasadnienie:</w:t>
      </w:r>
    </w:p>
    <w:p w14:paraId="20D27ADB" w14:textId="77777777" w:rsidR="007E1C7B" w:rsidRPr="00EB649D" w:rsidRDefault="007E1C7B" w:rsidP="007E1C7B">
      <w:pPr>
        <w:pStyle w:val="Akapitzlist"/>
        <w:spacing w:after="0" w:line="288" w:lineRule="auto"/>
        <w:ind w:left="703"/>
        <w:contextualSpacing w:val="0"/>
        <w:rPr>
          <w:rFonts w:cstheme="minorHAnsi"/>
        </w:rPr>
      </w:pPr>
      <w:r>
        <w:rPr>
          <w:rFonts w:cstheme="minorHAnsi"/>
        </w:rPr>
        <w:t>…………………………….</w:t>
      </w:r>
    </w:p>
    <w:p w14:paraId="6754ABBD" w14:textId="756A3215" w:rsidR="00315BE3" w:rsidRPr="00386E3C" w:rsidRDefault="00315BE3" w:rsidP="00974E6D">
      <w:pPr>
        <w:spacing w:before="480" w:after="720" w:line="24" w:lineRule="atLeast"/>
        <w:rPr>
          <w:rFonts w:cstheme="minorHAnsi"/>
        </w:rPr>
      </w:pPr>
      <w:r w:rsidRPr="00386E3C">
        <w:rPr>
          <w:rFonts w:cstheme="minorHAnsi"/>
        </w:rPr>
        <w:t>Jestem świadomy/świadoma odpowiedzialności karnej za złożenie fałszywych oświadczeń</w:t>
      </w:r>
      <w:r w:rsidR="00BE0E94">
        <w:rPr>
          <w:rFonts w:cstheme="minorHAnsi"/>
        </w:rPr>
        <w:t>.</w:t>
      </w:r>
    </w:p>
    <w:p w14:paraId="63C49069" w14:textId="5E73841A" w:rsidR="002465C2" w:rsidRPr="00422A86" w:rsidRDefault="00315BE3" w:rsidP="00974E6D">
      <w:pPr>
        <w:autoSpaceDE w:val="0"/>
        <w:autoSpaceDN w:val="0"/>
        <w:adjustRightInd w:val="0"/>
        <w:spacing w:after="0" w:line="24" w:lineRule="atLeast"/>
        <w:ind w:left="5529"/>
        <w:rPr>
          <w:rFonts w:cstheme="minorHAnsi"/>
          <w:i/>
          <w:iCs/>
          <w:sz w:val="20"/>
          <w:szCs w:val="20"/>
        </w:rPr>
      </w:pPr>
      <w:r w:rsidRPr="00422A86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2465C2" w:rsidRPr="00422A86" w:rsidSect="00315BE3">
      <w:headerReference w:type="default" r:id="rId8"/>
      <w:foot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3FDE" w14:textId="77777777" w:rsidR="002532D7" w:rsidRDefault="002532D7" w:rsidP="00095723">
      <w:pPr>
        <w:spacing w:after="0" w:line="240" w:lineRule="auto"/>
      </w:pPr>
      <w:r>
        <w:separator/>
      </w:r>
    </w:p>
  </w:endnote>
  <w:endnote w:type="continuationSeparator" w:id="0">
    <w:p w14:paraId="12126FD5" w14:textId="77777777" w:rsidR="002532D7" w:rsidRDefault="002532D7" w:rsidP="00095723">
      <w:pPr>
        <w:spacing w:after="0" w:line="240" w:lineRule="auto"/>
      </w:pPr>
      <w:r>
        <w:continuationSeparator/>
      </w:r>
    </w:p>
  </w:endnote>
  <w:endnote w:type="continuationNotice" w:id="1">
    <w:p w14:paraId="384E8434" w14:textId="77777777" w:rsidR="002532D7" w:rsidRDefault="002532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5513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41824E" w14:textId="682D73DE" w:rsidR="00665B9A" w:rsidRDefault="00665B9A">
            <w:pPr>
              <w:pStyle w:val="Stopka"/>
              <w:jc w:val="center"/>
            </w:pPr>
            <w:r w:rsidRPr="00665B9A">
              <w:rPr>
                <w:sz w:val="20"/>
                <w:szCs w:val="20"/>
              </w:rPr>
              <w:t xml:space="preserve">Strona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PAGE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  <w:r w:rsidRPr="00665B9A">
              <w:rPr>
                <w:sz w:val="20"/>
                <w:szCs w:val="20"/>
              </w:rPr>
              <w:t xml:space="preserve"> z </w:t>
            </w:r>
            <w:r w:rsidRPr="00665B9A">
              <w:rPr>
                <w:sz w:val="20"/>
                <w:szCs w:val="20"/>
              </w:rPr>
              <w:fldChar w:fldCharType="begin"/>
            </w:r>
            <w:r w:rsidRPr="00665B9A">
              <w:rPr>
                <w:sz w:val="20"/>
                <w:szCs w:val="20"/>
              </w:rPr>
              <w:instrText>NUMPAGES</w:instrText>
            </w:r>
            <w:r w:rsidRPr="00665B9A">
              <w:rPr>
                <w:sz w:val="20"/>
                <w:szCs w:val="20"/>
              </w:rPr>
              <w:fldChar w:fldCharType="separate"/>
            </w:r>
            <w:r w:rsidR="007C0F11">
              <w:rPr>
                <w:noProof/>
                <w:sz w:val="20"/>
                <w:szCs w:val="20"/>
              </w:rPr>
              <w:t>1</w:t>
            </w:r>
            <w:r w:rsidRPr="00665B9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6B96A8" w14:textId="77777777" w:rsidR="00665B9A" w:rsidRDefault="0066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5678" w14:textId="77777777" w:rsidR="002532D7" w:rsidRDefault="002532D7" w:rsidP="00095723">
      <w:pPr>
        <w:spacing w:after="0" w:line="240" w:lineRule="auto"/>
      </w:pPr>
      <w:r>
        <w:separator/>
      </w:r>
    </w:p>
  </w:footnote>
  <w:footnote w:type="continuationSeparator" w:id="0">
    <w:p w14:paraId="4FB305FD" w14:textId="77777777" w:rsidR="002532D7" w:rsidRDefault="002532D7" w:rsidP="00095723">
      <w:pPr>
        <w:spacing w:after="0" w:line="240" w:lineRule="auto"/>
      </w:pPr>
      <w:r>
        <w:continuationSeparator/>
      </w:r>
    </w:p>
  </w:footnote>
  <w:footnote w:type="continuationNotice" w:id="1">
    <w:p w14:paraId="7F7BB388" w14:textId="77777777" w:rsidR="002532D7" w:rsidRDefault="002532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696B1" w14:textId="39FDE4F1" w:rsidR="00E219A3" w:rsidRDefault="00E219A3" w:rsidP="002728B6">
    <w:pPr>
      <w:pStyle w:val="Nagwek"/>
      <w:spacing w:after="480"/>
    </w:pPr>
    <w:r w:rsidRPr="00100611">
      <w:rPr>
        <w:noProof/>
        <w:lang w:eastAsia="pl-PL"/>
      </w:rPr>
      <w:drawing>
        <wp:inline distT="0" distB="0" distL="0" distR="0" wp14:anchorId="61806CE8" wp14:editId="36BBA1D6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10A86"/>
    <w:multiLevelType w:val="hybridMultilevel"/>
    <w:tmpl w:val="A9747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4B0179"/>
    <w:multiLevelType w:val="hybridMultilevel"/>
    <w:tmpl w:val="2E446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FE024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B0634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872430">
    <w:abstractNumId w:val="0"/>
  </w:num>
  <w:num w:numId="2" w16cid:durableId="1038163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C2"/>
    <w:rsid w:val="0000139A"/>
    <w:rsid w:val="00002ED5"/>
    <w:rsid w:val="0001531F"/>
    <w:rsid w:val="00065703"/>
    <w:rsid w:val="000878F1"/>
    <w:rsid w:val="00092233"/>
    <w:rsid w:val="00095723"/>
    <w:rsid w:val="000A3EBF"/>
    <w:rsid w:val="000B4DF5"/>
    <w:rsid w:val="000B6208"/>
    <w:rsid w:val="000C5E26"/>
    <w:rsid w:val="000D286D"/>
    <w:rsid w:val="000D48C5"/>
    <w:rsid w:val="000E7348"/>
    <w:rsid w:val="000F7267"/>
    <w:rsid w:val="001072B2"/>
    <w:rsid w:val="00110DCB"/>
    <w:rsid w:val="001110CA"/>
    <w:rsid w:val="001177E4"/>
    <w:rsid w:val="00180CF4"/>
    <w:rsid w:val="0019650B"/>
    <w:rsid w:val="001A47BF"/>
    <w:rsid w:val="001D1385"/>
    <w:rsid w:val="001D2221"/>
    <w:rsid w:val="001F184B"/>
    <w:rsid w:val="002171AA"/>
    <w:rsid w:val="002465C2"/>
    <w:rsid w:val="002532D7"/>
    <w:rsid w:val="00253828"/>
    <w:rsid w:val="0025612D"/>
    <w:rsid w:val="00272030"/>
    <w:rsid w:val="002728B6"/>
    <w:rsid w:val="00276DC3"/>
    <w:rsid w:val="00297CFF"/>
    <w:rsid w:val="002A14BF"/>
    <w:rsid w:val="002A5720"/>
    <w:rsid w:val="002B7CDE"/>
    <w:rsid w:val="002D1B5D"/>
    <w:rsid w:val="002D2F2A"/>
    <w:rsid w:val="00315BE3"/>
    <w:rsid w:val="00343761"/>
    <w:rsid w:val="00346CD3"/>
    <w:rsid w:val="00386E3C"/>
    <w:rsid w:val="003C4EEC"/>
    <w:rsid w:val="003D60C7"/>
    <w:rsid w:val="00422A86"/>
    <w:rsid w:val="00427A6E"/>
    <w:rsid w:val="004345B8"/>
    <w:rsid w:val="00452703"/>
    <w:rsid w:val="004540A8"/>
    <w:rsid w:val="004629AD"/>
    <w:rsid w:val="00462D64"/>
    <w:rsid w:val="00471567"/>
    <w:rsid w:val="004F1399"/>
    <w:rsid w:val="00566196"/>
    <w:rsid w:val="00595DDF"/>
    <w:rsid w:val="005F5616"/>
    <w:rsid w:val="00607DC5"/>
    <w:rsid w:val="00643566"/>
    <w:rsid w:val="00653156"/>
    <w:rsid w:val="00662B81"/>
    <w:rsid w:val="00665B9A"/>
    <w:rsid w:val="006D322B"/>
    <w:rsid w:val="006E3BF5"/>
    <w:rsid w:val="006E7C7E"/>
    <w:rsid w:val="00725699"/>
    <w:rsid w:val="00733DE4"/>
    <w:rsid w:val="00742FC3"/>
    <w:rsid w:val="00771753"/>
    <w:rsid w:val="007A5CCF"/>
    <w:rsid w:val="007C0F11"/>
    <w:rsid w:val="007C11B2"/>
    <w:rsid w:val="007D0537"/>
    <w:rsid w:val="007D2469"/>
    <w:rsid w:val="007D3211"/>
    <w:rsid w:val="007E1C7B"/>
    <w:rsid w:val="007E5246"/>
    <w:rsid w:val="007E5E95"/>
    <w:rsid w:val="00820000"/>
    <w:rsid w:val="00825FD6"/>
    <w:rsid w:val="0083573A"/>
    <w:rsid w:val="00842676"/>
    <w:rsid w:val="008445F7"/>
    <w:rsid w:val="00853403"/>
    <w:rsid w:val="008758A6"/>
    <w:rsid w:val="008852E9"/>
    <w:rsid w:val="008925A9"/>
    <w:rsid w:val="008A44B5"/>
    <w:rsid w:val="008B2D59"/>
    <w:rsid w:val="009205E2"/>
    <w:rsid w:val="00951D07"/>
    <w:rsid w:val="00955562"/>
    <w:rsid w:val="00974E6D"/>
    <w:rsid w:val="009778F2"/>
    <w:rsid w:val="0098744B"/>
    <w:rsid w:val="009969B4"/>
    <w:rsid w:val="00997D8B"/>
    <w:rsid w:val="009D0254"/>
    <w:rsid w:val="009D7ADE"/>
    <w:rsid w:val="009E56A2"/>
    <w:rsid w:val="009E7C95"/>
    <w:rsid w:val="009F212E"/>
    <w:rsid w:val="00A34E60"/>
    <w:rsid w:val="00A7537E"/>
    <w:rsid w:val="00A761B1"/>
    <w:rsid w:val="00A912A9"/>
    <w:rsid w:val="00A97B7D"/>
    <w:rsid w:val="00AA1996"/>
    <w:rsid w:val="00AA529F"/>
    <w:rsid w:val="00AA552A"/>
    <w:rsid w:val="00AE5687"/>
    <w:rsid w:val="00B02CB4"/>
    <w:rsid w:val="00B607C4"/>
    <w:rsid w:val="00BA5D0A"/>
    <w:rsid w:val="00BE0E94"/>
    <w:rsid w:val="00BE4827"/>
    <w:rsid w:val="00BF517C"/>
    <w:rsid w:val="00C00010"/>
    <w:rsid w:val="00C00062"/>
    <w:rsid w:val="00C02B0B"/>
    <w:rsid w:val="00C206F1"/>
    <w:rsid w:val="00C45CB4"/>
    <w:rsid w:val="00C6477A"/>
    <w:rsid w:val="00C64826"/>
    <w:rsid w:val="00C64C06"/>
    <w:rsid w:val="00C94CB3"/>
    <w:rsid w:val="00CB2D3F"/>
    <w:rsid w:val="00CD7FDF"/>
    <w:rsid w:val="00D229EC"/>
    <w:rsid w:val="00D61A12"/>
    <w:rsid w:val="00D66AF9"/>
    <w:rsid w:val="00D75309"/>
    <w:rsid w:val="00D763CF"/>
    <w:rsid w:val="00D81B80"/>
    <w:rsid w:val="00DC2924"/>
    <w:rsid w:val="00DE6287"/>
    <w:rsid w:val="00E219A3"/>
    <w:rsid w:val="00E24E58"/>
    <w:rsid w:val="00E37CF6"/>
    <w:rsid w:val="00E418D4"/>
    <w:rsid w:val="00E731F3"/>
    <w:rsid w:val="00E75C1C"/>
    <w:rsid w:val="00E90FF4"/>
    <w:rsid w:val="00EB649D"/>
    <w:rsid w:val="00EC0DDF"/>
    <w:rsid w:val="00ED7201"/>
    <w:rsid w:val="00F0156E"/>
    <w:rsid w:val="00F1445F"/>
    <w:rsid w:val="00F2009B"/>
    <w:rsid w:val="00F47AB1"/>
    <w:rsid w:val="00F64E69"/>
    <w:rsid w:val="00F83783"/>
    <w:rsid w:val="00F90EAD"/>
    <w:rsid w:val="00FD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C49050"/>
  <w15:chartTrackingRefBased/>
  <w15:docId w15:val="{F852A557-E7B2-436A-8B78-866937CB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1A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61A12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61A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723"/>
  </w:style>
  <w:style w:type="paragraph" w:styleId="Stopka">
    <w:name w:val="footer"/>
    <w:basedOn w:val="Normalny"/>
    <w:link w:val="StopkaZnak"/>
    <w:uiPriority w:val="99"/>
    <w:unhideWhenUsed/>
    <w:rsid w:val="00095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723"/>
  </w:style>
  <w:style w:type="paragraph" w:customStyle="1" w:styleId="StylNagwek1Arial">
    <w:name w:val="Styl Nagłówek 1 + Arial"/>
    <w:basedOn w:val="Nagwek1"/>
    <w:uiPriority w:val="99"/>
    <w:rsid w:val="00A912A9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A14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6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9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6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9B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56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568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568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1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9A3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0A3E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3E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F2009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0D48C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4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6E965D330D42328186D58A7DC0AB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E664FF-ACFB-4FD9-A32C-756FD83B2B50}"/>
      </w:docPartPr>
      <w:docPartBody>
        <w:p w:rsidR="00564F8E" w:rsidRDefault="00BD2CDF" w:rsidP="00BD2CDF">
          <w:pPr>
            <w:pStyle w:val="416E965D330D42328186D58A7DC0ABA9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7692D9CFEBC4BCB93E74EB9425E34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4F5018-D07B-46CB-89D5-D3F3C96A5BBC}"/>
      </w:docPartPr>
      <w:docPartBody>
        <w:p w:rsidR="00D77534" w:rsidRDefault="00D77534" w:rsidP="00D77534">
          <w:pPr>
            <w:pStyle w:val="37692D9CFEBC4BCB93E74EB9425E3446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6F004B957BA3465FA3EC2418EC2777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59A8D8-6500-46B9-B02C-0412D8231B08}"/>
      </w:docPartPr>
      <w:docPartBody>
        <w:p w:rsidR="00D77534" w:rsidRDefault="00D77534" w:rsidP="00D77534">
          <w:pPr>
            <w:pStyle w:val="6F004B957BA3465FA3EC2418EC277770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CDF"/>
    <w:rsid w:val="0016338E"/>
    <w:rsid w:val="001D1385"/>
    <w:rsid w:val="00276DC3"/>
    <w:rsid w:val="002D1B5D"/>
    <w:rsid w:val="00564F8E"/>
    <w:rsid w:val="006E7C7E"/>
    <w:rsid w:val="00855C2F"/>
    <w:rsid w:val="008E77A6"/>
    <w:rsid w:val="009205E2"/>
    <w:rsid w:val="00AF244D"/>
    <w:rsid w:val="00BD2CDF"/>
    <w:rsid w:val="00BF517C"/>
    <w:rsid w:val="00D7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77534"/>
    <w:rPr>
      <w:color w:val="808080"/>
    </w:rPr>
  </w:style>
  <w:style w:type="paragraph" w:customStyle="1" w:styleId="416E965D330D42328186D58A7DC0ABA9">
    <w:name w:val="416E965D330D42328186D58A7DC0ABA9"/>
    <w:rsid w:val="00BD2CDF"/>
  </w:style>
  <w:style w:type="paragraph" w:customStyle="1" w:styleId="37692D9CFEBC4BCB93E74EB9425E3446">
    <w:name w:val="37692D9CFEBC4BCB93E74EB9425E3446"/>
    <w:rsid w:val="00D77534"/>
    <w:pPr>
      <w:spacing w:line="278" w:lineRule="auto"/>
    </w:pPr>
    <w:rPr>
      <w:sz w:val="24"/>
      <w:szCs w:val="24"/>
    </w:rPr>
  </w:style>
  <w:style w:type="paragraph" w:customStyle="1" w:styleId="6F004B957BA3465FA3EC2418EC277770">
    <w:name w:val="6F004B957BA3465FA3EC2418EC277770"/>
    <w:rsid w:val="00D77534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84330-EF6C-42E8-9E1A-8F189D24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12 - oświadczenie do kryterium SO2,3</vt:lpstr>
    </vt:vector>
  </TitlesOfParts>
  <Company>NFOSiGW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8 - oświadczenie do kryterium SO2,3</dc:title>
  <dc:subject/>
  <dc:creator>Kowalski Piotr</dc:creator>
  <cp:keywords/>
  <dc:description/>
  <cp:lastModifiedBy>Falkiewicz Karolina</cp:lastModifiedBy>
  <cp:revision>12</cp:revision>
  <dcterms:created xsi:type="dcterms:W3CDTF">2024-03-07T17:50:00Z</dcterms:created>
  <dcterms:modified xsi:type="dcterms:W3CDTF">2024-09-25T06:00:00Z</dcterms:modified>
</cp:coreProperties>
</file>